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9" w:rsidRDefault="00327199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Pr="003271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ресс-релиз</w:t>
      </w:r>
    </w:p>
    <w:p w:rsidR="00327199" w:rsidRPr="00327199" w:rsidRDefault="00327199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27199" w:rsidRDefault="00327199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2719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Военно-исторический фестиваль </w:t>
      </w:r>
    </w:p>
    <w:p w:rsidR="00D81D5A" w:rsidRDefault="00D81D5A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27199" w:rsidRPr="00327199" w:rsidRDefault="00327199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Pr="0032719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ЗА ЛЕНИНГРАД!</w:t>
      </w:r>
      <w:r w:rsidR="00D55A3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Взять высоту!</w:t>
      </w:r>
      <w:r w:rsidRPr="0032719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»</w:t>
      </w:r>
    </w:p>
    <w:p w:rsidR="00327199" w:rsidRDefault="00327199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81D5A" w:rsidRPr="00327199" w:rsidRDefault="00D81D5A" w:rsidP="0032719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27199" w:rsidRDefault="00327199" w:rsidP="003271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30 сентября – 01 октября </w:t>
      </w:r>
      <w:r w:rsidRPr="0032719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2017 года,</w:t>
      </w:r>
    </w:p>
    <w:p w:rsidR="00327199" w:rsidRDefault="00D55A3B" w:rsidP="003271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Ежедневно с </w:t>
      </w:r>
      <w:r w:rsidR="0032719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11.00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до 20.00 </w:t>
      </w:r>
    </w:p>
    <w:p w:rsidR="00D55A3B" w:rsidRPr="00D55A3B" w:rsidRDefault="00D55A3B" w:rsidP="00D55A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Ленинградская область, г.</w:t>
      </w:r>
      <w:r w:rsidRPr="00D55A3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Всеволожск, ул. Садовая, </w:t>
      </w:r>
    </w:p>
    <w:p w:rsidR="00D55A3B" w:rsidRPr="00D55A3B" w:rsidRDefault="00D55A3B" w:rsidP="00D55A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D55A3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парковая зона </w:t>
      </w:r>
    </w:p>
    <w:p w:rsidR="00D55A3B" w:rsidRPr="00327199" w:rsidRDefault="00D55A3B" w:rsidP="0032719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27199" w:rsidRPr="00327199" w:rsidRDefault="00327199" w:rsidP="00327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81D5A" w:rsidRPr="00D81D5A" w:rsidRDefault="00D55A3B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</w:pPr>
      <w:r w:rsidRPr="00D81D5A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hi-IN" w:bidi="hi-IN"/>
        </w:rPr>
        <w:t xml:space="preserve">Масштабный двухдневный военно-исторический фестиваль с четырьмя реконструкциями сражений  смогут посетить жители и гости Всеволожского района Ленинградской области в последние выходные сентября. На два дня территория Всеволожска (по улице Садовая) превратится в событийное интерактивное пространство,    где будут представлены герои сразу нескольких эпох  - от Великой Отечественной войны до современных вооруженных конфликтов. </w:t>
      </w:r>
    </w:p>
    <w:p w:rsidR="00D55A3B" w:rsidRPr="00D55A3B" w:rsidRDefault="00D81D5A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Уникальное событие – два боя в один день и удивительная концентрация легендарных образцов техники и вооружения Советской и Российской армии</w:t>
      </w:r>
      <w:proofErr w:type="gram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55A3B"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Взрывы снарядов, грохот артиллерии и свист пуль  - словно в машине времени зрители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будут путешествовать по страницам боевой истории 1940-х годов, 1980-х годов </w:t>
      </w:r>
      <w:r w:rsidR="00D55A3B"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оценят эволюцию техники и тактики на примере современного учебно-показательного боя</w:t>
      </w:r>
      <w:r w:rsidR="00D55A3B"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D81D5A" w:rsidRPr="00D81D5A" w:rsidRDefault="00D81D5A" w:rsidP="00D81D5A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30 сентября зрителей ждут два боя Великой Отечественной войны. В 16:00 пройдет танковый бой за Дорогу Победы, в котором участники реконструкции продемонстрируют гостям фестиваля всю мощь советской брони в противостоянии с вражеской танковой техники.  И сюрпризом для зрителей станет «ночной бой». В 19:00  п</w:t>
      </w:r>
      <w:r w:rsidRPr="00D81D5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од светом прожекторов и сигнальных ракет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красноармейцы пойдут на штурм </w:t>
      </w:r>
      <w:proofErr w:type="spell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Синявинских</w:t>
      </w:r>
      <w:proofErr w:type="spell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высот. На фоне сумерек выстрелы из пушек и ракетниц, взрывы снарядов  будут еще ярче и </w:t>
      </w:r>
      <w:r w:rsidR="000C075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масштабнее. </w:t>
      </w:r>
    </w:p>
    <w:p w:rsidR="00D81D5A" w:rsidRDefault="000C075B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01 октября участники военно-исторических клубов, занимающихся реконструкцией сражений Афганской войны, выйдут на поле боя вместе с советской бронетехникой для того, чтобы отстоять еще одну высоту. Зрители увидят настоящую схватку советских солдат с моджахедами и иностранными боевиками</w:t>
      </w:r>
      <w:proofErr w:type="gram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Завершит программу фестиваля показательный бой современного спецназа России – контртеррористическая операция 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по обезвреживанию 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lastRenderedPageBreak/>
        <w:t xml:space="preserve">террористической группировки.  </w:t>
      </w:r>
    </w:p>
    <w:p w:rsidR="00D55A3B" w:rsidRPr="00D55A3B" w:rsidRDefault="00D55A3B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 течение</w:t>
      </w:r>
      <w:r w:rsidR="000C075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обоих дней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, с 1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1.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00 гости фестиваля смогут посетить многочисленные интерактивные выставки и экспозиции и своими глазами увидеть уникальные предметы солдатского быта военных лет, подержать в руках редкие образцы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исторического и современного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вооружения</w:t>
      </w:r>
      <w:r w:rsidR="00BF0DC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, сделать фотографии вместе с участниками сражений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 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Интерактивные постановки предбоевых сцен будут представлены и в лагере Красной Армии, и в лагере армии противника. Все 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желающие смогут прокатиться на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исторической 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и современной 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технике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, сделать выстрел в тире</w:t>
      </w:r>
      <w:r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и попробовать солдатской каши из полевой кухни.</w:t>
      </w:r>
      <w:r w:rsidR="004D060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Фестиваль станет отличным поводом для того, чтобы провести время вместе всей семьей – интересные площадки для себя найдут и взрослые, и дети! </w:t>
      </w:r>
      <w:bookmarkStart w:id="0" w:name="_GoBack"/>
      <w:bookmarkEnd w:id="0"/>
    </w:p>
    <w:p w:rsidR="004D0609" w:rsidRDefault="004D0609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4D0609" w:rsidRDefault="004D0609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Мероприятие проходит при поддержке комитета по молодежной политике Ленинградской области, ГБУ ЛО «Центр «Патриот» и Администрации Всеволожского района Ленинградской области. </w:t>
      </w:r>
    </w:p>
    <w:p w:rsidR="00D55A3B" w:rsidRDefault="004D0609" w:rsidP="004D0609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55A3B" w:rsidRPr="00D55A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Вход для зрителей – свободный. </w:t>
      </w:r>
    </w:p>
    <w:p w:rsidR="004D0609" w:rsidRPr="00D55A3B" w:rsidRDefault="004D0609" w:rsidP="004D0609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4D0609" w:rsidRDefault="004D0609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 вопросам сотрудничества и аккредитации СМИ:</w:t>
      </w:r>
    </w:p>
    <w:p w:rsidR="00BF0DC2" w:rsidRPr="00BF0DC2" w:rsidRDefault="00BF0DC2" w:rsidP="00BF0DC2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en-US" w:eastAsia="hi-IN" w:bidi="hi-IN"/>
        </w:rPr>
      </w:pPr>
      <w:hyperlink r:id="rId5" w:history="1">
        <w:r w:rsidRPr="005044D1">
          <w:rPr>
            <w:rStyle w:val="a3"/>
            <w:rFonts w:ascii="Times New Roman" w:eastAsia="SimSun" w:hAnsi="Times New Roman" w:cs="Mangal"/>
            <w:bCs/>
            <w:kern w:val="1"/>
            <w:sz w:val="28"/>
            <w:szCs w:val="28"/>
            <w:lang w:val="en-US" w:eastAsia="hi-IN" w:bidi="hi-IN"/>
          </w:rPr>
          <w:t>office@miltur.ru</w:t>
        </w:r>
      </w:hyperlink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, 8-905-215-19-21</w:t>
      </w:r>
    </w:p>
    <w:p w:rsidR="00D55A3B" w:rsidRPr="00D55A3B" w:rsidRDefault="00D55A3B" w:rsidP="00D55A3B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D55A3B" w:rsidRPr="00D55A3B" w:rsidRDefault="00D55A3B" w:rsidP="00327199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D55A3B" w:rsidRDefault="00D55A3B" w:rsidP="00327199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55A3B" w:rsidRDefault="00D55A3B" w:rsidP="00327199">
      <w:pPr>
        <w:widowControl w:val="0"/>
        <w:suppressAutoHyphens/>
        <w:spacing w:after="240"/>
        <w:ind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9045B" w:rsidRDefault="0079045B"/>
    <w:sectPr w:rsidR="0079045B" w:rsidSect="008D173D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9"/>
    <w:rsid w:val="000C075B"/>
    <w:rsid w:val="00327199"/>
    <w:rsid w:val="003C6AC9"/>
    <w:rsid w:val="004D0609"/>
    <w:rsid w:val="0079045B"/>
    <w:rsid w:val="00BF0DC2"/>
    <w:rsid w:val="00D55A3B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ilt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Монтажный</dc:creator>
  <cp:keywords/>
  <dc:description/>
  <cp:lastModifiedBy>Монтажный</cp:lastModifiedBy>
  <cp:revision>2</cp:revision>
  <dcterms:created xsi:type="dcterms:W3CDTF">2017-09-20T11:29:00Z</dcterms:created>
  <dcterms:modified xsi:type="dcterms:W3CDTF">2017-09-20T12:26:00Z</dcterms:modified>
</cp:coreProperties>
</file>